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6272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36272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016E6D" w:rsidP="00665D0E">
          <w:pPr>
            <w:rPr>
              <w:rStyle w:val="11"/>
            </w:rPr>
          </w:pPr>
          <w:r w:rsidRPr="00016E6D">
            <w:rPr>
              <w:lang w:val="tt-RU"/>
            </w:rPr>
            <w:t>"Татар халык уеннары- милли хәзинә "</w:t>
          </w:r>
        </w:p>
      </w:sdtContent>
    </w:sdt>
    <w:p w:rsidR="00757343" w:rsidRPr="00665D0E" w:rsidRDefault="0036272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16E6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16E6D">
            <w:rPr>
              <w:rStyle w:val="11"/>
              <w:lang w:val="tt-RU"/>
            </w:rPr>
            <w:t>02.03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016E6D">
        <w:rPr>
          <w:rStyle w:val="11"/>
          <w:lang w:val="tt-RU"/>
        </w:rPr>
        <w:tab/>
      </w:r>
    </w:p>
    <w:p w:rsidR="00757343" w:rsidRPr="00665D0E" w:rsidRDefault="003627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16E6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234D">
            <w:rPr>
              <w:rStyle w:val="11"/>
              <w:lang w:val="tt-RU"/>
            </w:rPr>
            <w:t>1</w:t>
          </w:r>
        </w:sdtContent>
      </w:sdt>
    </w:p>
    <w:p w:rsidR="00665D0E" w:rsidRPr="00665D0E" w:rsidRDefault="003627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sz w:val="24"/>
          <w:szCs w:val="28"/>
          <w:lang w:val="tt-RU"/>
        </w:rPr>
      </w:sdtEndPr>
      <w:sdtContent>
        <w:p w:rsidR="00016E6D" w:rsidRPr="00016E6D" w:rsidRDefault="00016E6D" w:rsidP="00016E6D">
          <w:pPr>
            <w:pStyle w:val="a8"/>
            <w:rPr>
              <w:lang w:val="tt-RU"/>
            </w:rPr>
          </w:pPr>
          <w:r w:rsidRPr="00016E6D">
            <w:rPr>
              <w:lang w:val="tt-RU"/>
            </w:rPr>
            <w:t>Туган телләр һәм халыклар бердәмлеге елы уңаеннан Яңа Кенәр урта мәктәбе филиалы Кызыл-Яр башлангыч мәктәбендә "Татар халык уеннары- милли хәзинә "дигән </w:t>
          </w:r>
        </w:p>
        <w:p w:rsidR="00016E6D" w:rsidRDefault="00016E6D" w:rsidP="00016E6D">
          <w:pPr>
            <w:pStyle w:val="a8"/>
          </w:pPr>
          <w:r>
            <w:t>чара узды.</w:t>
          </w:r>
        </w:p>
        <w:p w:rsidR="00016E6D" w:rsidRDefault="00016E6D" w:rsidP="00016E6D">
          <w:pPr>
            <w:pStyle w:val="a8"/>
          </w:pPr>
          <w:r>
            <w:rPr>
              <w:rStyle w:val="11"/>
              <w:lang w:val="tt-RU"/>
            </w:rPr>
            <w:t xml:space="preserve">     </w:t>
          </w:r>
        </w:p>
      </w:sdtContent>
    </w:sdt>
    <w:p w:rsidR="00757343" w:rsidRPr="008B44A4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3627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362728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</w:t>
          </w:r>
          <w:r w:rsidR="00016E6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C</w:t>
          </w:r>
          <w:r w:rsidR="00362728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L7CyTRBapG/</w:t>
          </w:r>
          <w:r w:rsidR="00362728" w:rsidRPr="00362728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?igshid=1ul0027fugz4</w:t>
          </w:r>
        </w:p>
        <w:p w:rsidR="00757343" w:rsidRPr="00665D0E" w:rsidRDefault="00362728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3627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6272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627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362728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 w:rsidRPr="00362728">
            <w:rPr>
              <w:noProof/>
              <w:lang w:eastAsia="ru-RU"/>
            </w:rPr>
            <w:drawing>
              <wp:inline distT="0" distB="0" distL="0" distR="0">
                <wp:extent cx="4945380" cy="2596325"/>
                <wp:effectExtent l="0" t="0" r="7620" b="0"/>
                <wp:docPr id="3" name="Рисунок 3" descr="C:\Users\Эльмира\Downloads\IMG-20210302-WA0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Эльмира\Downloads\IMG-20210302-WA001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1689" cy="2604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16E6D"/>
    <w:rsid w:val="00362501"/>
    <w:rsid w:val="00362728"/>
    <w:rsid w:val="004A41AB"/>
    <w:rsid w:val="00624652"/>
    <w:rsid w:val="00665D0E"/>
    <w:rsid w:val="00757343"/>
    <w:rsid w:val="0088315A"/>
    <w:rsid w:val="008B44A4"/>
    <w:rsid w:val="009C6D42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1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0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F2C29"/>
    <w:rsid w:val="00AA2A6D"/>
    <w:rsid w:val="00C242E3"/>
    <w:rsid w:val="00F0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2021-03-03T09:58:00Z</dcterms:created>
  <dcterms:modified xsi:type="dcterms:W3CDTF">2021-03-03T09:58:00Z</dcterms:modified>
</cp:coreProperties>
</file>